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A950A1" w14:textId="77777777" w:rsidR="0020492C" w:rsidRPr="00776164" w:rsidRDefault="0020492C" w:rsidP="0020492C">
      <w:r w:rsidRPr="00776164">
        <w:rPr>
          <w:b/>
          <w:bCs/>
        </w:rPr>
        <w:t>Gezocht:</w:t>
      </w:r>
    </w:p>
    <w:p w14:paraId="65871ACF" w14:textId="77777777" w:rsidR="0020492C" w:rsidRPr="00776164" w:rsidRDefault="0020492C" w:rsidP="0020492C">
      <w:r>
        <w:t>Ergotherapeut met affiniteit voor kinderen.</w:t>
      </w:r>
    </w:p>
    <w:p w14:paraId="0B1C6DBD" w14:textId="77777777" w:rsidR="0020492C" w:rsidRPr="00776164" w:rsidRDefault="0020492C" w:rsidP="0020492C">
      <w:r w:rsidRPr="00776164">
        <w:t>Haarlem</w:t>
      </w:r>
    </w:p>
    <w:p w14:paraId="5CAAACC5" w14:textId="77777777" w:rsidR="0020492C" w:rsidRPr="00776164" w:rsidRDefault="0020492C" w:rsidP="0020492C">
      <w:r>
        <w:t xml:space="preserve">Voor 24-28 uur. </w:t>
      </w:r>
      <w:r w:rsidRPr="00776164">
        <w:t> </w:t>
      </w:r>
    </w:p>
    <w:p w14:paraId="1AB2FBDA" w14:textId="77777777" w:rsidR="0020492C" w:rsidRPr="00776164" w:rsidRDefault="0020492C" w:rsidP="0020492C">
      <w:r w:rsidRPr="00776164">
        <w:rPr>
          <w:b/>
          <w:bCs/>
        </w:rPr>
        <w:t>Wie zijn wij</w:t>
      </w:r>
    </w:p>
    <w:p w14:paraId="5F749E74" w14:textId="1B0C4720" w:rsidR="0020492C" w:rsidRPr="00776164" w:rsidRDefault="0020492C" w:rsidP="0020492C">
      <w:r w:rsidRPr="00776164">
        <w:t>SanTwee is een gro</w:t>
      </w:r>
      <w:r w:rsidR="008473E5">
        <w:t>ot</w:t>
      </w:r>
      <w:r w:rsidRPr="00776164">
        <w:t xml:space="preserve"> </w:t>
      </w:r>
      <w:r>
        <w:t>paramedisch centrum</w:t>
      </w:r>
      <w:r w:rsidRPr="00776164">
        <w:t xml:space="preserve"> in Haarlem met diverse nevenvestigingen.</w:t>
      </w:r>
    </w:p>
    <w:p w14:paraId="17EFB431" w14:textId="0A8EBE10" w:rsidR="0020492C" w:rsidRPr="00776164" w:rsidRDefault="0020492C" w:rsidP="0020492C">
      <w:r w:rsidRPr="00776164">
        <w:t>Ons team bestaat uit 11 fysiotherapeuten met diverse specialisaties, 8 kinderfysiotherapeuten</w:t>
      </w:r>
      <w:r w:rsidR="00CB0080">
        <w:t>,</w:t>
      </w:r>
      <w:r w:rsidRPr="00776164">
        <w:t xml:space="preserve"> 3 kinderergotherapeuten</w:t>
      </w:r>
      <w:r>
        <w:t xml:space="preserve"> en 2 oefentherapeuten,</w:t>
      </w:r>
      <w:r w:rsidRPr="00776164">
        <w:t xml:space="preserve"> ondersteund door een administratieteam. Binnen ons centrum zijn verder een diëtistenpraktijk</w:t>
      </w:r>
      <w:r>
        <w:t xml:space="preserve"> en</w:t>
      </w:r>
      <w:r w:rsidRPr="00776164">
        <w:t xml:space="preserve"> een sport- en zwemschool gevestigd.</w:t>
      </w:r>
    </w:p>
    <w:p w14:paraId="61E06C6D" w14:textId="77777777" w:rsidR="0020492C" w:rsidRPr="00776164" w:rsidRDefault="0020492C" w:rsidP="0020492C">
      <w:r w:rsidRPr="00776164">
        <w:t>Er is een goede samenwerking met huisartsen, consultatiebureaus, ziekenhuizen en andere zorgprofessionals rondom het kind.</w:t>
      </w:r>
    </w:p>
    <w:p w14:paraId="79AC8D60" w14:textId="43F4FA57" w:rsidR="0020492C" w:rsidRPr="00776164" w:rsidRDefault="0020492C" w:rsidP="0020492C">
      <w:r w:rsidRPr="00776164">
        <w:t xml:space="preserve">Ben jij een </w:t>
      </w:r>
      <w:r>
        <w:t>enthousiastste (kinder</w:t>
      </w:r>
      <w:r w:rsidR="00CB0080">
        <w:t>-</w:t>
      </w:r>
      <w:r>
        <w:t>) ergotherapeut</w:t>
      </w:r>
      <w:r w:rsidRPr="00776164">
        <w:t xml:space="preserve"> die graag ons team wil versterken? Lees dan verder! </w:t>
      </w:r>
    </w:p>
    <w:p w14:paraId="6BB89EC6" w14:textId="77777777" w:rsidR="0020492C" w:rsidRPr="00776164" w:rsidRDefault="0020492C" w:rsidP="0020492C">
      <w:r w:rsidRPr="00776164">
        <w:rPr>
          <w:b/>
          <w:bCs/>
        </w:rPr>
        <w:t>Waarom kiezen voor SanTwee?</w:t>
      </w:r>
    </w:p>
    <w:p w14:paraId="24AFF85C" w14:textId="01661309" w:rsidR="0020492C" w:rsidRPr="00776164" w:rsidRDefault="0020492C" w:rsidP="0020492C">
      <w:r w:rsidRPr="00776164">
        <w:t xml:space="preserve">Je komt in een </w:t>
      </w:r>
      <w:r w:rsidR="00CB0080" w:rsidRPr="00776164">
        <w:t>enthousiast</w:t>
      </w:r>
      <w:r w:rsidRPr="00776164">
        <w:t>, gezellig en gedreven team te werken waar je altijd op kan terugvallen. Daarnaast is er ruimte om te groeien en te ontwikkelen en werk je met een ontzettend leuke, uitdagende doelgroep. We hebben een prachtig pand met diverse kinderkamers, een grote, goed uitgeruste oefenzaal en een zwembad. Daarnaast hebben wij nevenvestigingen op diverse SBO- en SO-scholen</w:t>
      </w:r>
      <w:r>
        <w:t xml:space="preserve"> en ZMLK-scholen </w:t>
      </w:r>
      <w:r w:rsidRPr="00776164">
        <w:t xml:space="preserve"> in Haarlem, Hoofddorp, IJmuiden en Beverwijk.</w:t>
      </w:r>
    </w:p>
    <w:p w14:paraId="0DD7A097" w14:textId="77777777" w:rsidR="0020492C" w:rsidRPr="00776164" w:rsidRDefault="0020492C" w:rsidP="0020492C">
      <w:r>
        <w:t xml:space="preserve">Naast het behandelen van kinderen zowel op de scholen als in de praktijk willen wij ook graag ergotherapie voor volwassenen gaan opzetten. </w:t>
      </w:r>
    </w:p>
    <w:p w14:paraId="2438790E" w14:textId="77777777" w:rsidR="0020492C" w:rsidRPr="00776164" w:rsidRDefault="0020492C" w:rsidP="0020492C">
      <w:r w:rsidRPr="00776164">
        <w:t> </w:t>
      </w:r>
    </w:p>
    <w:p w14:paraId="2588CA68" w14:textId="77777777" w:rsidR="0020492C" w:rsidRPr="00776164" w:rsidRDefault="0020492C" w:rsidP="0020492C">
      <w:r w:rsidRPr="00776164">
        <w:rPr>
          <w:b/>
          <w:bCs/>
        </w:rPr>
        <w:t>Wij bieden jou:</w:t>
      </w:r>
    </w:p>
    <w:p w14:paraId="0BC9B3BA" w14:textId="77777777" w:rsidR="0020492C" w:rsidRPr="00776164" w:rsidRDefault="0020492C" w:rsidP="0020492C">
      <w:pPr>
        <w:numPr>
          <w:ilvl w:val="0"/>
          <w:numId w:val="1"/>
        </w:numPr>
      </w:pPr>
      <w:r w:rsidRPr="00776164">
        <w:t>Een mooie uitdaging binnen een vooraanstaand</w:t>
      </w:r>
      <w:r>
        <w:t xml:space="preserve"> paramedisch centrum </w:t>
      </w:r>
      <w:r w:rsidRPr="00776164">
        <w:t xml:space="preserve"> in Haarlem, met een stabiel, ervaren, gedreven en gezellig team waarbinnen ruimte is voor overleg en ontwikkeling</w:t>
      </w:r>
    </w:p>
    <w:p w14:paraId="5400A609" w14:textId="77777777" w:rsidR="0020492C" w:rsidRPr="00776164" w:rsidRDefault="0020492C" w:rsidP="0020492C">
      <w:pPr>
        <w:numPr>
          <w:ilvl w:val="0"/>
          <w:numId w:val="1"/>
        </w:numPr>
      </w:pPr>
      <w:r w:rsidRPr="00776164">
        <w:t xml:space="preserve">Een hele leuke, uitdagende baan </w:t>
      </w:r>
      <w:r>
        <w:t xml:space="preserve"> op verschillende </w:t>
      </w:r>
      <w:r w:rsidRPr="00776164">
        <w:t xml:space="preserve"> scholen waar wij een dependance hebben</w:t>
      </w:r>
    </w:p>
    <w:p w14:paraId="37EE7B57" w14:textId="77777777" w:rsidR="0020492C" w:rsidRPr="00776164" w:rsidRDefault="0020492C" w:rsidP="0020492C">
      <w:pPr>
        <w:numPr>
          <w:ilvl w:val="0"/>
          <w:numId w:val="1"/>
        </w:numPr>
      </w:pPr>
      <w:r w:rsidRPr="00776164">
        <w:t>Een goed salaris</w:t>
      </w:r>
    </w:p>
    <w:p w14:paraId="52FE8ACD" w14:textId="77777777" w:rsidR="0020492C" w:rsidRPr="00776164" w:rsidRDefault="0020492C" w:rsidP="0020492C">
      <w:pPr>
        <w:numPr>
          <w:ilvl w:val="0"/>
          <w:numId w:val="1"/>
        </w:numPr>
      </w:pPr>
      <w:r w:rsidRPr="00776164">
        <w:t>Een arbeidsovereenkomst voor een jaar, met de intentie tot omzetting naar een vast contract bij gebleken geschiktheid en bij ongewijzigde bedrijfsomstandigheden;</w:t>
      </w:r>
    </w:p>
    <w:p w14:paraId="0A1FBE48" w14:textId="77777777" w:rsidR="0020492C" w:rsidRPr="00776164" w:rsidRDefault="0020492C" w:rsidP="0020492C">
      <w:pPr>
        <w:numPr>
          <w:ilvl w:val="0"/>
          <w:numId w:val="1"/>
        </w:numPr>
      </w:pPr>
      <w:r w:rsidRPr="00776164">
        <w:t xml:space="preserve">Een baan voor </w:t>
      </w:r>
      <w:r>
        <w:t xml:space="preserve">24-28 </w:t>
      </w:r>
      <w:r w:rsidRPr="00776164">
        <w:t>uur per week (in overleg)</w:t>
      </w:r>
    </w:p>
    <w:p w14:paraId="7ED38188" w14:textId="77777777" w:rsidR="0020492C" w:rsidRPr="00776164" w:rsidRDefault="0020492C" w:rsidP="0020492C">
      <w:pPr>
        <w:numPr>
          <w:ilvl w:val="0"/>
          <w:numId w:val="1"/>
        </w:numPr>
      </w:pPr>
      <w:r w:rsidRPr="00776164">
        <w:t>Ruimte voor opleidingsmogelijkheden</w:t>
      </w:r>
    </w:p>
    <w:p w14:paraId="131D3326" w14:textId="77777777" w:rsidR="0020492C" w:rsidRDefault="0020492C" w:rsidP="0020492C">
      <w:pPr>
        <w:numPr>
          <w:ilvl w:val="0"/>
          <w:numId w:val="1"/>
        </w:numPr>
      </w:pPr>
      <w:r w:rsidRPr="00776164">
        <w:t>De allerleukste kinderen om te behandelen!</w:t>
      </w:r>
    </w:p>
    <w:p w14:paraId="623FEC47" w14:textId="77777777" w:rsidR="0020492C" w:rsidRDefault="0020492C" w:rsidP="0020492C">
      <w:pPr>
        <w:numPr>
          <w:ilvl w:val="0"/>
          <w:numId w:val="1"/>
        </w:numPr>
      </w:pPr>
      <w:r>
        <w:t>De mogelijkheid om ook de Ergotherapie voor volwassenen in de praktijk op te zetten.</w:t>
      </w:r>
    </w:p>
    <w:p w14:paraId="495857D4" w14:textId="77777777" w:rsidR="0020492C" w:rsidRDefault="0020492C" w:rsidP="0020492C">
      <w:pPr>
        <w:ind w:left="360"/>
      </w:pPr>
    </w:p>
    <w:p w14:paraId="492BE867" w14:textId="77777777" w:rsidR="0020492C" w:rsidRPr="00776164" w:rsidRDefault="0020492C" w:rsidP="0020492C">
      <w:r w:rsidRPr="00776164">
        <w:t> </w:t>
      </w:r>
      <w:r w:rsidRPr="00776164">
        <w:rPr>
          <w:b/>
          <w:bCs/>
        </w:rPr>
        <w:t>Wie ben jij:</w:t>
      </w:r>
    </w:p>
    <w:p w14:paraId="347FA1D1" w14:textId="77777777" w:rsidR="0020492C" w:rsidRPr="00776164" w:rsidRDefault="0020492C" w:rsidP="0020492C">
      <w:pPr>
        <w:numPr>
          <w:ilvl w:val="0"/>
          <w:numId w:val="2"/>
        </w:numPr>
      </w:pPr>
      <w:r w:rsidRPr="00776164">
        <w:t xml:space="preserve">Jij bent in het bezit van een diploma </w:t>
      </w:r>
      <w:r>
        <w:t>ergotherapie en hebt affiniteit met het werken van kinderen.</w:t>
      </w:r>
    </w:p>
    <w:p w14:paraId="1F6FA612" w14:textId="77777777" w:rsidR="0020492C" w:rsidRPr="00776164" w:rsidRDefault="0020492C" w:rsidP="0020492C">
      <w:pPr>
        <w:numPr>
          <w:ilvl w:val="0"/>
          <w:numId w:val="2"/>
        </w:numPr>
      </w:pPr>
      <w:r w:rsidRPr="00776164">
        <w:t>Jij beschikt over goede mondelinge en schriftelijke vaardigheden;</w:t>
      </w:r>
    </w:p>
    <w:p w14:paraId="1942BD89" w14:textId="77777777" w:rsidR="0020492C" w:rsidRPr="00776164" w:rsidRDefault="0020492C" w:rsidP="0020492C">
      <w:pPr>
        <w:numPr>
          <w:ilvl w:val="0"/>
          <w:numId w:val="2"/>
        </w:numPr>
      </w:pPr>
      <w:r w:rsidRPr="00776164">
        <w:t>Je hebt een positieve en proactieve houding;</w:t>
      </w:r>
    </w:p>
    <w:p w14:paraId="306DDEB4" w14:textId="77777777" w:rsidR="0020492C" w:rsidRPr="00776164" w:rsidRDefault="0020492C" w:rsidP="0020492C">
      <w:pPr>
        <w:numPr>
          <w:ilvl w:val="0"/>
          <w:numId w:val="2"/>
        </w:numPr>
      </w:pPr>
      <w:r w:rsidRPr="00776164">
        <w:t>Je bent een kundige, leergierige, gezellige en betrokken collega.</w:t>
      </w:r>
    </w:p>
    <w:p w14:paraId="02056022" w14:textId="77777777" w:rsidR="0020492C" w:rsidRDefault="0020492C" w:rsidP="0020492C">
      <w:pPr>
        <w:numPr>
          <w:ilvl w:val="0"/>
          <w:numId w:val="2"/>
        </w:numPr>
      </w:pPr>
      <w:r w:rsidRPr="00776164">
        <w:t>Je werkt graag met kinderen en straalt dit ook uit</w:t>
      </w:r>
    </w:p>
    <w:p w14:paraId="2345A96F" w14:textId="77777777" w:rsidR="0020492C" w:rsidRPr="00776164" w:rsidRDefault="0020492C" w:rsidP="0020492C">
      <w:pPr>
        <w:numPr>
          <w:ilvl w:val="0"/>
          <w:numId w:val="2"/>
        </w:numPr>
      </w:pPr>
      <w:r>
        <w:t>Je vindt het leuk om mee te helpen met het opzetten van de ergotherapie voor volwassenen.</w:t>
      </w:r>
    </w:p>
    <w:p w14:paraId="4281B9D4" w14:textId="77777777" w:rsidR="0020492C" w:rsidRPr="00776164" w:rsidRDefault="0020492C" w:rsidP="0020492C">
      <w:r w:rsidRPr="00776164">
        <w:t> </w:t>
      </w:r>
    </w:p>
    <w:p w14:paraId="05C2D4D5" w14:textId="77777777" w:rsidR="0020492C" w:rsidRPr="00776164" w:rsidRDefault="0020492C" w:rsidP="0020492C">
      <w:r w:rsidRPr="00776164">
        <w:t>Voldoe je (nog) niet helemaal aan de beschrijving, maar lijkt dit jou wel een superleuke baan? Bel of mail als je interesse hebt, dan kijken we samen naar de mogelijkheden</w:t>
      </w:r>
    </w:p>
    <w:p w14:paraId="1E6BA88D" w14:textId="77777777" w:rsidR="0020492C" w:rsidRPr="00776164" w:rsidRDefault="0020492C" w:rsidP="0020492C">
      <w:r w:rsidRPr="00776164">
        <w:t> </w:t>
      </w:r>
    </w:p>
    <w:p w14:paraId="232DF367" w14:textId="77777777" w:rsidR="0020492C" w:rsidRPr="00776164" w:rsidRDefault="0020492C" w:rsidP="0020492C">
      <w:r w:rsidRPr="00776164">
        <w:t>Wij maken graag kennis met jou! Stuur je brief en cv naar miranda@fysiosantwee.nl</w:t>
      </w:r>
    </w:p>
    <w:p w14:paraId="34DF8984" w14:textId="77777777" w:rsidR="0020492C" w:rsidRPr="00776164" w:rsidRDefault="0020492C" w:rsidP="0020492C">
      <w:r w:rsidRPr="00776164">
        <w:t>Vragen over de functie of de werving- en selectieprocedure? Miranda Lahuis beantwoordt met plezier je vragen. Bel 06-14665387 of mail: miranda@fysiosantwee.nl</w:t>
      </w:r>
    </w:p>
    <w:p w14:paraId="7EAB5149" w14:textId="77777777" w:rsidR="0020492C" w:rsidRPr="00776164" w:rsidRDefault="0020492C" w:rsidP="0020492C">
      <w:r w:rsidRPr="00776164">
        <w:t>Ben je geïnteresseerd in deze uitdagende vacature? Solliciteer dan!</w:t>
      </w:r>
    </w:p>
    <w:p w14:paraId="0D5A508A" w14:textId="77777777" w:rsidR="0020492C" w:rsidRPr="00776164" w:rsidRDefault="0020492C" w:rsidP="0020492C"/>
    <w:p w14:paraId="5CD06AB7" w14:textId="77777777" w:rsidR="0020492C" w:rsidRPr="00776164" w:rsidRDefault="0020492C" w:rsidP="0020492C">
      <w:r w:rsidRPr="00776164">
        <w:t>Het opvragen van een VOG is een vast onderdeel van de procedure. </w:t>
      </w:r>
    </w:p>
    <w:p w14:paraId="429ACB3E" w14:textId="77777777" w:rsidR="0020492C" w:rsidRPr="00776164" w:rsidRDefault="0020492C" w:rsidP="0020492C">
      <w:r w:rsidRPr="00776164">
        <w:t> </w:t>
      </w:r>
    </w:p>
    <w:p w14:paraId="4773DE6B" w14:textId="77777777" w:rsidR="0020492C" w:rsidRPr="00776164" w:rsidRDefault="0020492C" w:rsidP="0020492C">
      <w:r w:rsidRPr="00776164">
        <w:t>Acquisitie naar aanleiding van deze vacature wordt niet op prijs gesteld.  </w:t>
      </w:r>
    </w:p>
    <w:p w14:paraId="6CE15751" w14:textId="77777777" w:rsidR="00DE24F4" w:rsidRDefault="00DE24F4"/>
    <w:sectPr w:rsidR="00DE24F4" w:rsidSect="0020492C">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67FB3C" w14:textId="77777777" w:rsidR="008C24C8" w:rsidRDefault="008C24C8" w:rsidP="0020492C">
      <w:pPr>
        <w:spacing w:after="0" w:line="240" w:lineRule="auto"/>
      </w:pPr>
      <w:r>
        <w:separator/>
      </w:r>
    </w:p>
  </w:endnote>
  <w:endnote w:type="continuationSeparator" w:id="0">
    <w:p w14:paraId="5D3BD281" w14:textId="77777777" w:rsidR="008C24C8" w:rsidRDefault="008C24C8" w:rsidP="002049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6C99BC" w14:textId="1B0331BA" w:rsidR="0020492C" w:rsidRDefault="0020492C">
    <w:pPr>
      <w:pStyle w:val="Voettekst"/>
    </w:pPr>
    <w:r>
      <w:t xml:space="preserve">                                                                                                                                </w:t>
    </w:r>
    <w:r w:rsidRPr="00D837E0">
      <w:rPr>
        <w:noProof/>
      </w:rPr>
      <w:drawing>
        <wp:inline distT="0" distB="0" distL="0" distR="0" wp14:anchorId="5C73219D" wp14:editId="32BCA811">
          <wp:extent cx="1513332" cy="406400"/>
          <wp:effectExtent l="0" t="0" r="0" b="0"/>
          <wp:docPr id="1749826277" name="Afbeelding 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2487" name="Afbeelding 4"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0823" cy="42721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7D6F2" w14:textId="77777777" w:rsidR="008C24C8" w:rsidRDefault="008C24C8" w:rsidP="0020492C">
      <w:pPr>
        <w:spacing w:after="0" w:line="240" w:lineRule="auto"/>
      </w:pPr>
      <w:r>
        <w:separator/>
      </w:r>
    </w:p>
  </w:footnote>
  <w:footnote w:type="continuationSeparator" w:id="0">
    <w:p w14:paraId="465F5A4B" w14:textId="77777777" w:rsidR="008C24C8" w:rsidRDefault="008C24C8" w:rsidP="002049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CF702" w14:textId="4E8380B7" w:rsidR="0020492C" w:rsidRDefault="0020492C">
    <w:pPr>
      <w:pStyle w:val="Koptekst"/>
    </w:pPr>
    <w:r w:rsidRPr="00D837E0">
      <w:rPr>
        <w:noProof/>
      </w:rPr>
      <w:drawing>
        <wp:inline distT="0" distB="0" distL="0" distR="0" wp14:anchorId="1A09B2E5" wp14:editId="288EEA64">
          <wp:extent cx="2281428" cy="635751"/>
          <wp:effectExtent l="0" t="0" r="0" b="0"/>
          <wp:docPr id="41692487" name="Afbeelding 4"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92487" name="Afbeelding 4" descr="Afbeelding met tekst, Lettertype, Graphics, logo&#10;&#10;Automatisch gegenereerde beschrijvi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0658" cy="710776"/>
                  </a:xfrm>
                  <a:prstGeom prst="rect">
                    <a:avLst/>
                  </a:prstGeom>
                  <a:noFill/>
                  <a:ln>
                    <a:noFill/>
                  </a:ln>
                </pic:spPr>
              </pic:pic>
            </a:graphicData>
          </a:graphic>
        </wp:inline>
      </w:drawing>
    </w:r>
  </w:p>
  <w:p w14:paraId="7A195F62" w14:textId="77777777" w:rsidR="0020492C" w:rsidRDefault="0020492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9203AD"/>
    <w:multiLevelType w:val="multilevel"/>
    <w:tmpl w:val="539E3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F2F73FD"/>
    <w:multiLevelType w:val="multilevel"/>
    <w:tmpl w:val="1FC2D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68242473">
    <w:abstractNumId w:val="1"/>
  </w:num>
  <w:num w:numId="2" w16cid:durableId="3559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2C"/>
    <w:rsid w:val="00143672"/>
    <w:rsid w:val="00176D53"/>
    <w:rsid w:val="0020492C"/>
    <w:rsid w:val="002961A5"/>
    <w:rsid w:val="00355F1F"/>
    <w:rsid w:val="003C4C1D"/>
    <w:rsid w:val="008473E5"/>
    <w:rsid w:val="008A5AA6"/>
    <w:rsid w:val="008C24C8"/>
    <w:rsid w:val="0090175C"/>
    <w:rsid w:val="00AB1C73"/>
    <w:rsid w:val="00CB0080"/>
    <w:rsid w:val="00D67952"/>
    <w:rsid w:val="00DA5824"/>
    <w:rsid w:val="00DE24F4"/>
    <w:rsid w:val="00F527EF"/>
    <w:rsid w:val="00F853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F8CC48"/>
  <w15:chartTrackingRefBased/>
  <w15:docId w15:val="{2B9604F1-3EC0-4B9E-9FCD-551DFD703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492C"/>
    <w:rPr>
      <w:rFonts w:ascii="Calibri" w:eastAsia="Calibri" w:hAnsi="Calibri" w:cs="Calibri"/>
      <w:color w:val="000000"/>
      <w:kern w:val="0"/>
      <w:szCs w:val="24"/>
      <w:lang w:eastAsia="nl-NL"/>
      <w14:ligatures w14:val="none"/>
    </w:rPr>
  </w:style>
  <w:style w:type="paragraph" w:styleId="Kop1">
    <w:name w:val="heading 1"/>
    <w:basedOn w:val="Standaard"/>
    <w:next w:val="Standaard"/>
    <w:link w:val="Kop1Char"/>
    <w:uiPriority w:val="9"/>
    <w:qFormat/>
    <w:rsid w:val="0020492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0492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0492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0492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0492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0492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0492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0492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0492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0492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0492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0492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0492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0492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0492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0492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0492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0492C"/>
    <w:rPr>
      <w:rFonts w:eastAsiaTheme="majorEastAsia" w:cstheme="majorBidi"/>
      <w:color w:val="272727" w:themeColor="text1" w:themeTint="D8"/>
    </w:rPr>
  </w:style>
  <w:style w:type="paragraph" w:styleId="Titel">
    <w:name w:val="Title"/>
    <w:basedOn w:val="Standaard"/>
    <w:next w:val="Standaard"/>
    <w:link w:val="TitelChar"/>
    <w:uiPriority w:val="10"/>
    <w:qFormat/>
    <w:rsid w:val="002049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0492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0492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0492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0492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0492C"/>
    <w:rPr>
      <w:i/>
      <w:iCs/>
      <w:color w:val="404040" w:themeColor="text1" w:themeTint="BF"/>
    </w:rPr>
  </w:style>
  <w:style w:type="paragraph" w:styleId="Lijstalinea">
    <w:name w:val="List Paragraph"/>
    <w:basedOn w:val="Standaard"/>
    <w:uiPriority w:val="34"/>
    <w:qFormat/>
    <w:rsid w:val="0020492C"/>
    <w:pPr>
      <w:ind w:left="720"/>
      <w:contextualSpacing/>
    </w:pPr>
  </w:style>
  <w:style w:type="character" w:styleId="Intensievebenadrukking">
    <w:name w:val="Intense Emphasis"/>
    <w:basedOn w:val="Standaardalinea-lettertype"/>
    <w:uiPriority w:val="21"/>
    <w:qFormat/>
    <w:rsid w:val="0020492C"/>
    <w:rPr>
      <w:i/>
      <w:iCs/>
      <w:color w:val="0F4761" w:themeColor="accent1" w:themeShade="BF"/>
    </w:rPr>
  </w:style>
  <w:style w:type="paragraph" w:styleId="Duidelijkcitaat">
    <w:name w:val="Intense Quote"/>
    <w:basedOn w:val="Standaard"/>
    <w:next w:val="Standaard"/>
    <w:link w:val="DuidelijkcitaatChar"/>
    <w:uiPriority w:val="30"/>
    <w:qFormat/>
    <w:rsid w:val="0020492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0492C"/>
    <w:rPr>
      <w:i/>
      <w:iCs/>
      <w:color w:val="0F4761" w:themeColor="accent1" w:themeShade="BF"/>
    </w:rPr>
  </w:style>
  <w:style w:type="character" w:styleId="Intensieveverwijzing">
    <w:name w:val="Intense Reference"/>
    <w:basedOn w:val="Standaardalinea-lettertype"/>
    <w:uiPriority w:val="32"/>
    <w:qFormat/>
    <w:rsid w:val="0020492C"/>
    <w:rPr>
      <w:b/>
      <w:bCs/>
      <w:smallCaps/>
      <w:color w:val="0F4761" w:themeColor="accent1" w:themeShade="BF"/>
      <w:spacing w:val="5"/>
    </w:rPr>
  </w:style>
  <w:style w:type="paragraph" w:styleId="Koptekst">
    <w:name w:val="header"/>
    <w:basedOn w:val="Standaard"/>
    <w:link w:val="KoptekstChar"/>
    <w:uiPriority w:val="99"/>
    <w:unhideWhenUsed/>
    <w:rsid w:val="0020492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0492C"/>
    <w:rPr>
      <w:rFonts w:ascii="Calibri" w:eastAsia="Calibri" w:hAnsi="Calibri" w:cs="Calibri"/>
      <w:color w:val="000000"/>
      <w:kern w:val="0"/>
      <w:szCs w:val="24"/>
      <w:lang w:eastAsia="nl-NL"/>
      <w14:ligatures w14:val="none"/>
    </w:rPr>
  </w:style>
  <w:style w:type="paragraph" w:styleId="Voettekst">
    <w:name w:val="footer"/>
    <w:basedOn w:val="Standaard"/>
    <w:link w:val="VoettekstChar"/>
    <w:uiPriority w:val="99"/>
    <w:unhideWhenUsed/>
    <w:rsid w:val="0020492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0492C"/>
    <w:rPr>
      <w:rFonts w:ascii="Calibri" w:eastAsia="Calibri" w:hAnsi="Calibri" w:cs="Calibri"/>
      <w:color w:val="000000"/>
      <w:kern w:val="0"/>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466</Words>
  <Characters>2568</Characters>
  <Application>Microsoft Office Word</Application>
  <DocSecurity>0</DocSecurity>
  <Lines>21</Lines>
  <Paragraphs>6</Paragraphs>
  <ScaleCrop>false</ScaleCrop>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miranda lahuis</dc:creator>
  <cp:keywords/>
  <dc:description/>
  <cp:lastModifiedBy>Fysiotherapie SanTwee</cp:lastModifiedBy>
  <cp:revision>2</cp:revision>
  <dcterms:created xsi:type="dcterms:W3CDTF">2025-01-10T14:40:00Z</dcterms:created>
  <dcterms:modified xsi:type="dcterms:W3CDTF">2025-01-10T14:40:00Z</dcterms:modified>
</cp:coreProperties>
</file>